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A806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>School of Computer Science &amp; Software Engineering</w:t>
      </w:r>
    </w:p>
    <w:p w14:paraId="2D1A99DD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b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 xml:space="preserve">CITS4419 Mobile and Wireless Computing </w:t>
      </w:r>
    </w:p>
    <w:p w14:paraId="708D8926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2"/>
          <w:szCs w:val="32"/>
        </w:rPr>
      </w:pPr>
    </w:p>
    <w:p w14:paraId="00D37D28" w14:textId="1BDEF782" w:rsidR="00847399" w:rsidRPr="007A22B3" w:rsidRDefault="00D01B1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6"/>
          <w:szCs w:val="32"/>
        </w:rPr>
      </w:pPr>
      <w:r>
        <w:rPr>
          <w:rFonts w:ascii="Helvetica" w:hAnsi="Helvetica"/>
          <w:b/>
          <w:bCs/>
          <w:sz w:val="36"/>
          <w:szCs w:val="32"/>
        </w:rPr>
        <w:t>Sensor Network MAC protocols</w:t>
      </w:r>
      <w:r>
        <w:rPr>
          <w:rFonts w:ascii="Helvetica" w:hAnsi="Helvetica"/>
          <w:b/>
          <w:bCs/>
          <w:sz w:val="28"/>
        </w:rPr>
        <w:br/>
        <w:t>Week 3</w:t>
      </w:r>
      <w:r w:rsidR="00847399" w:rsidRPr="007A22B3">
        <w:rPr>
          <w:rFonts w:ascii="Helvetica" w:hAnsi="Helvetica"/>
          <w:b/>
          <w:bCs/>
          <w:sz w:val="28"/>
        </w:rPr>
        <w:t xml:space="preserve"> Tuesday </w:t>
      </w:r>
      <w:r>
        <w:rPr>
          <w:rFonts w:ascii="Helvetica" w:hAnsi="Helvetica"/>
          <w:b/>
          <w:bCs/>
          <w:sz w:val="28"/>
        </w:rPr>
        <w:t>14</w:t>
      </w:r>
      <w:r w:rsidR="00847399">
        <w:rPr>
          <w:rFonts w:ascii="Helvetica" w:hAnsi="Helvetica"/>
          <w:b/>
          <w:bCs/>
          <w:sz w:val="28"/>
        </w:rPr>
        <w:t xml:space="preserve"> August</w:t>
      </w:r>
      <w:r w:rsidR="00847399" w:rsidRPr="007A22B3">
        <w:rPr>
          <w:rFonts w:ascii="Helvetica" w:hAnsi="Helvetica"/>
          <w:b/>
          <w:bCs/>
          <w:sz w:val="28"/>
        </w:rPr>
        <w:t xml:space="preserve"> 2018</w:t>
      </w:r>
    </w:p>
    <w:p w14:paraId="4C750EDE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Cs w:val="36"/>
        </w:rPr>
      </w:pPr>
    </w:p>
    <w:p w14:paraId="41C8425A" w14:textId="77777777" w:rsidR="00847399" w:rsidRPr="007A22B3" w:rsidRDefault="00847399" w:rsidP="00847399">
      <w:pPr>
        <w:rPr>
          <w:rFonts w:ascii="Helvetica" w:hAnsi="Helvetica"/>
        </w:rPr>
      </w:pPr>
    </w:p>
    <w:p w14:paraId="17A35E02" w14:textId="2CE4A3D8" w:rsidR="00847399" w:rsidRDefault="00847399" w:rsidP="00122E8F">
      <w:pPr>
        <w:rPr>
          <w:bCs/>
          <w:szCs w:val="27"/>
        </w:rPr>
      </w:pPr>
      <w:r w:rsidRPr="00122E8F">
        <w:rPr>
          <w:bCs/>
          <w:szCs w:val="27"/>
        </w:rPr>
        <w:t xml:space="preserve">This lecture </w:t>
      </w:r>
      <w:r w:rsidR="00D01B19">
        <w:rPr>
          <w:bCs/>
          <w:szCs w:val="27"/>
        </w:rPr>
        <w:t xml:space="preserve">introduces </w:t>
      </w:r>
      <w:r w:rsidR="003E797D">
        <w:rPr>
          <w:bCs/>
          <w:szCs w:val="27"/>
        </w:rPr>
        <w:t xml:space="preserve">the main types of </w:t>
      </w:r>
      <w:r w:rsidR="00D01B19">
        <w:rPr>
          <w:bCs/>
          <w:szCs w:val="27"/>
        </w:rPr>
        <w:t>MAC protocols for sensor networks</w:t>
      </w:r>
    </w:p>
    <w:p w14:paraId="56E93843" w14:textId="77777777" w:rsidR="00930FE3" w:rsidRDefault="00930FE3" w:rsidP="00122E8F">
      <w:pPr>
        <w:rPr>
          <w:bCs/>
          <w:szCs w:val="27"/>
        </w:rPr>
      </w:pPr>
    </w:p>
    <w:p w14:paraId="0B80A496" w14:textId="77777777" w:rsidR="00930FE3" w:rsidRPr="007A6DE0" w:rsidRDefault="00930FE3" w:rsidP="003E797D">
      <w:pPr>
        <w:pStyle w:val="Heading3"/>
      </w:pPr>
      <w:r w:rsidRPr="007A6DE0">
        <w:t>Recommended Reading</w:t>
      </w:r>
    </w:p>
    <w:p w14:paraId="6136BAD9" w14:textId="77777777" w:rsidR="00930FE3" w:rsidRDefault="00930FE3" w:rsidP="00930FE3">
      <w:pPr>
        <w:autoSpaceDE w:val="0"/>
        <w:autoSpaceDN w:val="0"/>
        <w:adjustRightInd w:val="0"/>
      </w:pPr>
    </w:p>
    <w:p w14:paraId="715A28D2" w14:textId="44A6A206" w:rsidR="00847399" w:rsidRDefault="00D01B19" w:rsidP="003E797D">
      <w:proofErr w:type="spellStart"/>
      <w:r w:rsidRPr="00D01B19">
        <w:t>Bachir</w:t>
      </w:r>
      <w:proofErr w:type="spellEnd"/>
      <w:r w:rsidRPr="00D01B19">
        <w:t xml:space="preserve">, M. </w:t>
      </w:r>
      <w:proofErr w:type="spellStart"/>
      <w:r w:rsidRPr="00D01B19">
        <w:t>Dohler</w:t>
      </w:r>
      <w:proofErr w:type="spellEnd"/>
      <w:r w:rsidRPr="00D01B19">
        <w:t xml:space="preserve">, T. </w:t>
      </w:r>
      <w:proofErr w:type="spellStart"/>
      <w:r w:rsidRPr="00D01B19">
        <w:t>Watteyne</w:t>
      </w:r>
      <w:proofErr w:type="spellEnd"/>
      <w:r w:rsidRPr="00D01B19">
        <w:t xml:space="preserve">, and K. Leung, </w:t>
      </w:r>
      <w:r w:rsidRPr="003E797D">
        <w:rPr>
          <w:i/>
          <w:iCs/>
        </w:rPr>
        <w:t>MAC Essentials for Wireless Sensor Networks</w:t>
      </w:r>
      <w:proofErr w:type="gramStart"/>
      <w:r w:rsidRPr="00D01B19">
        <w:t>,  Communications</w:t>
      </w:r>
      <w:proofErr w:type="gramEnd"/>
      <w:r w:rsidRPr="00D01B19">
        <w:t xml:space="preserve"> Surveys and Tutorials 12(2) 2010</w:t>
      </w:r>
    </w:p>
    <w:p w14:paraId="58580AE4" w14:textId="77777777" w:rsidR="003E797D" w:rsidRPr="003E797D" w:rsidRDefault="003E797D" w:rsidP="003E797D">
      <w:pPr>
        <w:pStyle w:val="ListParagraph"/>
        <w:rPr>
          <w:lang w:val="en-AU"/>
        </w:rPr>
      </w:pPr>
    </w:p>
    <w:p w14:paraId="68E1D70D" w14:textId="0404C10F" w:rsidR="00930FE3" w:rsidRPr="003E797D" w:rsidRDefault="00847399" w:rsidP="003E797D">
      <w:pPr>
        <w:pStyle w:val="Heading3"/>
      </w:pPr>
      <w:r w:rsidRPr="003E797D">
        <w:t>Questions (to guide your listening and reading)</w:t>
      </w:r>
      <w:r w:rsidR="003E797D">
        <w:t xml:space="preserve"> </w:t>
      </w:r>
    </w:p>
    <w:p w14:paraId="3683AB8B" w14:textId="77777777" w:rsidR="00396386" w:rsidRDefault="00396386" w:rsidP="00396386"/>
    <w:p w14:paraId="5BA9C90A" w14:textId="124EC2AF" w:rsidR="003E797D" w:rsidRDefault="00D01B19" w:rsidP="003E797D">
      <w:pPr>
        <w:pStyle w:val="ListParagraph"/>
        <w:numPr>
          <w:ilvl w:val="0"/>
          <w:numId w:val="11"/>
        </w:numPr>
      </w:pPr>
      <w:r>
        <w:t>Wh</w:t>
      </w:r>
      <w:r w:rsidR="003E797D">
        <w:t>ich tasks of a sensor node consume</w:t>
      </w:r>
      <w:r>
        <w:t xml:space="preserve"> </w:t>
      </w:r>
      <w:r w:rsidR="003E797D">
        <w:t xml:space="preserve">the most </w:t>
      </w:r>
      <w:r>
        <w:t>energy?</w:t>
      </w:r>
      <w:r w:rsidR="003E797D">
        <w:br/>
      </w:r>
      <w:bookmarkStart w:id="0" w:name="_GoBack"/>
      <w:bookmarkEnd w:id="0"/>
    </w:p>
    <w:p w14:paraId="6CD88FC9" w14:textId="7D6025DC" w:rsidR="003E797D" w:rsidRDefault="003E797D" w:rsidP="003E797D">
      <w:pPr>
        <w:pStyle w:val="ListParagraph"/>
        <w:numPr>
          <w:ilvl w:val="0"/>
          <w:numId w:val="11"/>
        </w:numPr>
      </w:pPr>
      <w:r>
        <w:t>How does using a</w:t>
      </w:r>
      <w:r w:rsidR="00D01B19">
        <w:t xml:space="preserve"> shared wireless channel in a sensor network</w:t>
      </w:r>
      <w:r>
        <w:t xml:space="preserve"> affect the options for saving energy</w:t>
      </w:r>
      <w:r w:rsidR="00D01B19">
        <w:t>?</w:t>
      </w:r>
    </w:p>
    <w:p w14:paraId="2BDCDB01" w14:textId="77777777" w:rsidR="003E797D" w:rsidRDefault="003E797D" w:rsidP="003E797D"/>
    <w:p w14:paraId="52CA8F34" w14:textId="77777777" w:rsidR="003E797D" w:rsidRDefault="003E797D" w:rsidP="003E797D">
      <w:pPr>
        <w:pStyle w:val="ListParagraph"/>
        <w:numPr>
          <w:ilvl w:val="0"/>
          <w:numId w:val="11"/>
        </w:numPr>
      </w:pPr>
      <w:r>
        <w:t>The pure Aloha protocol is very simple, but for some applications it can work very well.  What types of sensor network application should use Aloha?</w:t>
      </w:r>
    </w:p>
    <w:p w14:paraId="3FE48F90" w14:textId="77777777" w:rsidR="003E797D" w:rsidRDefault="003E797D" w:rsidP="003E797D"/>
    <w:p w14:paraId="3E6460B4" w14:textId="61A6B138" w:rsidR="003E797D" w:rsidRDefault="003E797D" w:rsidP="003E797D">
      <w:pPr>
        <w:pStyle w:val="ListParagraph"/>
        <w:numPr>
          <w:ilvl w:val="0"/>
          <w:numId w:val="11"/>
        </w:numPr>
      </w:pPr>
      <w:r>
        <w:t xml:space="preserve">Describe </w:t>
      </w:r>
      <w:r>
        <w:t>(</w:t>
      </w:r>
      <w:r>
        <w:t>at least one of</w:t>
      </w:r>
      <w:r>
        <w:t>)</w:t>
      </w:r>
      <w:r>
        <w:t xml:space="preserve"> the techniques used in S-MAC to save energy.</w:t>
      </w:r>
    </w:p>
    <w:p w14:paraId="2BDEA79E" w14:textId="77777777" w:rsidR="003E797D" w:rsidRDefault="003E797D" w:rsidP="003E797D"/>
    <w:p w14:paraId="17D12427" w14:textId="1DCB18A7" w:rsidR="003E797D" w:rsidRDefault="003E797D" w:rsidP="003E797D">
      <w:pPr>
        <w:pStyle w:val="ListParagraph"/>
        <w:numPr>
          <w:ilvl w:val="0"/>
          <w:numId w:val="11"/>
        </w:numPr>
      </w:pPr>
      <w:r>
        <w:t>What is</w:t>
      </w:r>
      <w:r>
        <w:t xml:space="preserve"> a hybrid MAC protocol?  What are some advantages and</w:t>
      </w:r>
      <w:r>
        <w:t xml:space="preserve"> disadvantages of the hybrid </w:t>
      </w:r>
      <w:proofErr w:type="gramStart"/>
      <w:r>
        <w:t>approach.</w:t>
      </w:r>
      <w:proofErr w:type="gramEnd"/>
    </w:p>
    <w:p w14:paraId="44D7F4F3" w14:textId="77777777" w:rsidR="003E797D" w:rsidRDefault="003E797D" w:rsidP="003E797D">
      <w:pPr>
        <w:pStyle w:val="ListParagraph"/>
      </w:pPr>
    </w:p>
    <w:p w14:paraId="2425AD9C" w14:textId="3DCCB776" w:rsidR="003E797D" w:rsidRDefault="003E797D" w:rsidP="003E797D">
      <w:pPr>
        <w:pStyle w:val="ListParagraph"/>
        <w:numPr>
          <w:ilvl w:val="0"/>
          <w:numId w:val="11"/>
        </w:numPr>
      </w:pPr>
      <w:r>
        <w:t xml:space="preserve"> </w:t>
      </w:r>
      <w:r w:rsidR="00D01B19">
        <w:t>“</w:t>
      </w:r>
      <w:r w:rsidR="00D01B19" w:rsidRPr="00D01B19">
        <w:t>MAC protocols</w:t>
      </w:r>
      <w:r w:rsidR="00D01B19">
        <w:t xml:space="preserve"> need</w:t>
      </w:r>
      <w:r w:rsidR="00D01B19" w:rsidRPr="00D01B19">
        <w:t xml:space="preserve"> to trade longevity, reliability, fairness, scalability and latency; throughput is rarely a primary design factor.</w:t>
      </w:r>
      <w:r w:rsidR="00D01B19">
        <w:t>”  [</w:t>
      </w:r>
      <w:proofErr w:type="spellStart"/>
      <w:r w:rsidR="00D01B19">
        <w:t>Bachir</w:t>
      </w:r>
      <w:proofErr w:type="spellEnd"/>
      <w:r w:rsidR="00D01B19">
        <w:t xml:space="preserve"> 2010]  Expand on this statement using examples from the</w:t>
      </w:r>
      <w:r>
        <w:t xml:space="preserve"> protocols you </w:t>
      </w:r>
      <w:r w:rsidR="00D01B19">
        <w:t>have studied.</w:t>
      </w:r>
    </w:p>
    <w:p w14:paraId="1784DBB4" w14:textId="77777777" w:rsidR="003E797D" w:rsidRDefault="003E797D" w:rsidP="003E797D"/>
    <w:p w14:paraId="3B80FE57" w14:textId="5481ED99" w:rsidR="003B06CE" w:rsidRDefault="006125CE" w:rsidP="003E797D">
      <w:pPr>
        <w:pStyle w:val="ListParagraph"/>
        <w:numPr>
          <w:ilvl w:val="0"/>
          <w:numId w:val="11"/>
        </w:numPr>
      </w:pPr>
      <w:r>
        <w:t>Consider the following</w:t>
      </w:r>
      <w:r w:rsidR="003B06CE">
        <w:t xml:space="preserve"> application scenarios.  Which MAC protocol would you recommend for each and why?</w:t>
      </w:r>
    </w:p>
    <w:p w14:paraId="0A854027" w14:textId="77777777" w:rsidR="006125CE" w:rsidRDefault="006125CE" w:rsidP="003E797D">
      <w:pPr>
        <w:ind w:left="360"/>
      </w:pPr>
    </w:p>
    <w:p w14:paraId="34FAC7F9" w14:textId="755ADA0A" w:rsidR="006125CE" w:rsidRDefault="006125CE" w:rsidP="003E797D">
      <w:pPr>
        <w:pStyle w:val="ListParagraph"/>
        <w:numPr>
          <w:ilvl w:val="0"/>
          <w:numId w:val="9"/>
        </w:numPr>
        <w:ind w:left="1080"/>
      </w:pPr>
      <w:r>
        <w:t>Body sensor network</w:t>
      </w:r>
      <w:r w:rsidR="00FE225D">
        <w:t xml:space="preserve"> monitoring an athlete’s </w:t>
      </w:r>
      <w:r w:rsidR="00977C29">
        <w:t xml:space="preserve">health </w:t>
      </w:r>
      <w:r w:rsidR="00FE225D">
        <w:t xml:space="preserve">status with alarms for any </w:t>
      </w:r>
      <w:r w:rsidR="00D73331">
        <w:t>dangerous combinations of readings</w:t>
      </w:r>
    </w:p>
    <w:p w14:paraId="13D670F4" w14:textId="77777777" w:rsidR="006125CE" w:rsidRDefault="006125CE" w:rsidP="003E797D">
      <w:pPr>
        <w:ind w:left="360"/>
      </w:pPr>
    </w:p>
    <w:p w14:paraId="418FC3E3" w14:textId="2F9CD83F" w:rsidR="006125CE" w:rsidRDefault="006125CE" w:rsidP="003E797D">
      <w:pPr>
        <w:pStyle w:val="ListParagraph"/>
        <w:numPr>
          <w:ilvl w:val="0"/>
          <w:numId w:val="9"/>
        </w:numPr>
        <w:ind w:left="1080"/>
      </w:pPr>
      <w:r>
        <w:t>Environmental monitoring of temperature in a vine</w:t>
      </w:r>
      <w:r w:rsidR="00FE225D">
        <w:t>yard, hourly readings, 80 nodes over a 10 hectare field</w:t>
      </w:r>
    </w:p>
    <w:p w14:paraId="396BB7D5" w14:textId="77777777" w:rsidR="00977C29" w:rsidRDefault="00977C29" w:rsidP="003E797D">
      <w:pPr>
        <w:ind w:left="360"/>
      </w:pPr>
    </w:p>
    <w:p w14:paraId="74782624" w14:textId="79E346B3" w:rsidR="00977C29" w:rsidRDefault="00977C29" w:rsidP="003E797D">
      <w:pPr>
        <w:pStyle w:val="ListParagraph"/>
        <w:numPr>
          <w:ilvl w:val="0"/>
          <w:numId w:val="9"/>
        </w:numPr>
        <w:ind w:left="1080"/>
      </w:pPr>
      <w:r>
        <w:t xml:space="preserve">University-wide building monitoring </w:t>
      </w:r>
      <w:proofErr w:type="gramStart"/>
      <w:r>
        <w:t>network</w:t>
      </w:r>
      <w:proofErr w:type="gramEnd"/>
      <w:r>
        <w:t xml:space="preserve"> reporting </w:t>
      </w:r>
      <w:r w:rsidR="003E797D">
        <w:t>temperature, humidity, motion, light etc.</w:t>
      </w:r>
    </w:p>
    <w:p w14:paraId="578733CA" w14:textId="77777777" w:rsidR="006125CE" w:rsidRDefault="006125CE" w:rsidP="009E0196"/>
    <w:p w14:paraId="792D1319" w14:textId="77777777" w:rsidR="006125CE" w:rsidRDefault="006125CE" w:rsidP="009E0196"/>
    <w:p w14:paraId="6B5E7805" w14:textId="77777777" w:rsidR="00D01B19" w:rsidRDefault="00D01B19"/>
    <w:sectPr w:rsidR="00D01B19" w:rsidSect="00335B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A84"/>
    <w:multiLevelType w:val="hybridMultilevel"/>
    <w:tmpl w:val="31002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4CFF"/>
    <w:multiLevelType w:val="hybridMultilevel"/>
    <w:tmpl w:val="95BA7CC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5720B"/>
    <w:multiLevelType w:val="hybridMultilevel"/>
    <w:tmpl w:val="B8C84E58"/>
    <w:lvl w:ilvl="0" w:tplc="10D0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C1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6A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0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E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E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7F299C"/>
    <w:multiLevelType w:val="hybridMultilevel"/>
    <w:tmpl w:val="1D103B38"/>
    <w:lvl w:ilvl="0" w:tplc="2EF6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2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E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E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E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2D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1B1736"/>
    <w:multiLevelType w:val="hybridMultilevel"/>
    <w:tmpl w:val="39FA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921BD"/>
    <w:multiLevelType w:val="multilevel"/>
    <w:tmpl w:val="0B6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14140"/>
    <w:multiLevelType w:val="hybridMultilevel"/>
    <w:tmpl w:val="F0FCA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825C7"/>
    <w:multiLevelType w:val="multilevel"/>
    <w:tmpl w:val="1B8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42579"/>
    <w:multiLevelType w:val="hybridMultilevel"/>
    <w:tmpl w:val="D88AE672"/>
    <w:lvl w:ilvl="0" w:tplc="022A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22E29"/>
    <w:multiLevelType w:val="hybridMultilevel"/>
    <w:tmpl w:val="1670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B5511"/>
    <w:multiLevelType w:val="hybridMultilevel"/>
    <w:tmpl w:val="79FC4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D4746"/>
    <w:multiLevelType w:val="hybridMultilevel"/>
    <w:tmpl w:val="08CE4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0F"/>
    <w:rsid w:val="0007582D"/>
    <w:rsid w:val="000B51EE"/>
    <w:rsid w:val="001227D8"/>
    <w:rsid w:val="00122E8F"/>
    <w:rsid w:val="00171879"/>
    <w:rsid w:val="00325A2D"/>
    <w:rsid w:val="00335BB5"/>
    <w:rsid w:val="00360449"/>
    <w:rsid w:val="00396386"/>
    <w:rsid w:val="003B06CE"/>
    <w:rsid w:val="003E797D"/>
    <w:rsid w:val="004861B7"/>
    <w:rsid w:val="00535A59"/>
    <w:rsid w:val="005455FD"/>
    <w:rsid w:val="006125CE"/>
    <w:rsid w:val="006622F2"/>
    <w:rsid w:val="007071EB"/>
    <w:rsid w:val="0074270F"/>
    <w:rsid w:val="007A6DE0"/>
    <w:rsid w:val="0082293A"/>
    <w:rsid w:val="00847399"/>
    <w:rsid w:val="008B0B9C"/>
    <w:rsid w:val="008D366B"/>
    <w:rsid w:val="00930FE3"/>
    <w:rsid w:val="00977C29"/>
    <w:rsid w:val="009C19C0"/>
    <w:rsid w:val="009E0196"/>
    <w:rsid w:val="00B46D4F"/>
    <w:rsid w:val="00C103B7"/>
    <w:rsid w:val="00C75007"/>
    <w:rsid w:val="00C947BC"/>
    <w:rsid w:val="00CE690B"/>
    <w:rsid w:val="00D01B19"/>
    <w:rsid w:val="00D276A6"/>
    <w:rsid w:val="00D73331"/>
    <w:rsid w:val="00DA12C0"/>
    <w:rsid w:val="00DA53BC"/>
    <w:rsid w:val="00E22012"/>
    <w:rsid w:val="00EA341F"/>
    <w:rsid w:val="00FB6CCE"/>
    <w:rsid w:val="00FE225D"/>
    <w:rsid w:val="00FF3F8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7DA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1339</Characters>
  <Application>Microsoft Macintosh Word</Application>
  <DocSecurity>0</DocSecurity>
  <Lines>11</Lines>
  <Paragraphs>3</Paragraphs>
  <ScaleCrop>false</ScaleCrop>
  <Company>UWA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Cardell-Oliver</dc:creator>
  <cp:keywords/>
  <dc:description/>
  <cp:lastModifiedBy>Rachel Cardell-Oliver</cp:lastModifiedBy>
  <cp:revision>18</cp:revision>
  <dcterms:created xsi:type="dcterms:W3CDTF">2018-08-06T09:24:00Z</dcterms:created>
  <dcterms:modified xsi:type="dcterms:W3CDTF">2018-08-13T05:31:00Z</dcterms:modified>
</cp:coreProperties>
</file>