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60A806" w14:textId="77777777" w:rsidR="00847399" w:rsidRPr="007A22B3" w:rsidRDefault="00847399" w:rsidP="00847399">
      <w:pPr>
        <w:widowControl w:val="0"/>
        <w:tabs>
          <w:tab w:val="left" w:pos="6460"/>
        </w:tabs>
        <w:ind w:right="-356"/>
        <w:jc w:val="center"/>
        <w:outlineLvl w:val="0"/>
        <w:rPr>
          <w:rFonts w:ascii="Helvetica" w:hAnsi="Helvetica"/>
          <w:sz w:val="28"/>
          <w:szCs w:val="28"/>
        </w:rPr>
      </w:pPr>
      <w:r w:rsidRPr="007A22B3">
        <w:rPr>
          <w:rFonts w:ascii="Helvetica" w:hAnsi="Helvetica"/>
          <w:b/>
          <w:sz w:val="28"/>
          <w:szCs w:val="28"/>
        </w:rPr>
        <w:t>School of Computer Science &amp; Software Engineering</w:t>
      </w:r>
    </w:p>
    <w:p w14:paraId="2D1A99DD" w14:textId="77777777" w:rsidR="00847399" w:rsidRPr="007A22B3" w:rsidRDefault="00847399" w:rsidP="00847399">
      <w:pPr>
        <w:widowControl w:val="0"/>
        <w:tabs>
          <w:tab w:val="left" w:pos="6460"/>
        </w:tabs>
        <w:ind w:right="-356"/>
        <w:jc w:val="center"/>
        <w:outlineLvl w:val="0"/>
        <w:rPr>
          <w:rFonts w:ascii="Helvetica" w:hAnsi="Helvetica"/>
          <w:b/>
          <w:sz w:val="28"/>
          <w:szCs w:val="28"/>
        </w:rPr>
      </w:pPr>
      <w:r w:rsidRPr="007A22B3">
        <w:rPr>
          <w:rFonts w:ascii="Helvetica" w:hAnsi="Helvetica"/>
          <w:b/>
          <w:sz w:val="28"/>
          <w:szCs w:val="28"/>
        </w:rPr>
        <w:t xml:space="preserve">CITS4419 Mobile and Wireless Computing </w:t>
      </w:r>
    </w:p>
    <w:p w14:paraId="708D8926" w14:textId="77777777" w:rsidR="00847399" w:rsidRPr="007A22B3" w:rsidRDefault="00847399" w:rsidP="00847399">
      <w:pPr>
        <w:autoSpaceDE w:val="0"/>
        <w:autoSpaceDN w:val="0"/>
        <w:adjustRightInd w:val="0"/>
        <w:jc w:val="center"/>
        <w:rPr>
          <w:rFonts w:ascii="Helvetica" w:hAnsi="Helvetica"/>
          <w:b/>
          <w:bCs/>
          <w:sz w:val="32"/>
          <w:szCs w:val="32"/>
        </w:rPr>
      </w:pPr>
    </w:p>
    <w:p w14:paraId="74FB63CF" w14:textId="4EF70845" w:rsidR="0014379B" w:rsidRPr="0014379B" w:rsidRDefault="0014379B" w:rsidP="0014379B">
      <w:pPr>
        <w:widowControl w:val="0"/>
        <w:autoSpaceDE w:val="0"/>
        <w:autoSpaceDN w:val="0"/>
        <w:adjustRightInd w:val="0"/>
        <w:spacing w:after="240" w:line="520" w:lineRule="atLeast"/>
        <w:jc w:val="center"/>
        <w:rPr>
          <w:rFonts w:ascii="Helvetica" w:eastAsiaTheme="minorEastAsia" w:hAnsi="Helvetica" w:cs="Arial"/>
          <w:b/>
          <w:sz w:val="40"/>
          <w:szCs w:val="40"/>
        </w:rPr>
      </w:pPr>
      <w:r w:rsidRPr="0014379B">
        <w:rPr>
          <w:rFonts w:ascii="Helvetica" w:eastAsiaTheme="minorEastAsia" w:hAnsi="Helvetica" w:cs="Arial"/>
          <w:b/>
          <w:sz w:val="40"/>
          <w:szCs w:val="40"/>
        </w:rPr>
        <w:t xml:space="preserve">LoRa Parameter Choice </w:t>
      </w:r>
      <w:r>
        <w:rPr>
          <w:rFonts w:ascii="Helvetica" w:eastAsiaTheme="minorEastAsia" w:hAnsi="Helvetica" w:cs="Arial"/>
          <w:b/>
          <w:sz w:val="40"/>
          <w:szCs w:val="40"/>
        </w:rPr>
        <w:br/>
      </w:r>
      <w:r w:rsidRPr="0014379B">
        <w:rPr>
          <w:rFonts w:ascii="Helvetica" w:eastAsiaTheme="minorEastAsia" w:hAnsi="Helvetica" w:cs="Arial"/>
          <w:b/>
          <w:sz w:val="40"/>
          <w:szCs w:val="40"/>
        </w:rPr>
        <w:t>for Minimal Energy Usage</w:t>
      </w:r>
    </w:p>
    <w:p w14:paraId="00D37D28" w14:textId="63C18AA8" w:rsidR="00847399" w:rsidRPr="007A22B3" w:rsidRDefault="0047058A" w:rsidP="00847399">
      <w:pPr>
        <w:autoSpaceDE w:val="0"/>
        <w:autoSpaceDN w:val="0"/>
        <w:adjustRightInd w:val="0"/>
        <w:jc w:val="center"/>
        <w:rPr>
          <w:rFonts w:ascii="Helvetica" w:hAnsi="Helvetica"/>
          <w:b/>
          <w:bCs/>
          <w:sz w:val="36"/>
          <w:szCs w:val="32"/>
        </w:rPr>
      </w:pPr>
      <w:r>
        <w:rPr>
          <w:rFonts w:ascii="Helvetica" w:hAnsi="Helvetica"/>
          <w:b/>
          <w:bCs/>
          <w:sz w:val="28"/>
        </w:rPr>
        <w:br/>
        <w:t xml:space="preserve">Week </w:t>
      </w:r>
      <w:r w:rsidR="0014379B">
        <w:rPr>
          <w:rFonts w:ascii="Helvetica" w:hAnsi="Helvetica"/>
          <w:b/>
          <w:bCs/>
          <w:sz w:val="28"/>
        </w:rPr>
        <w:t>12</w:t>
      </w:r>
      <w:r w:rsidR="00847399" w:rsidRPr="007A22B3">
        <w:rPr>
          <w:rFonts w:ascii="Helvetica" w:hAnsi="Helvetica"/>
          <w:b/>
          <w:bCs/>
          <w:sz w:val="28"/>
        </w:rPr>
        <w:t xml:space="preserve"> Tuesday </w:t>
      </w:r>
      <w:r>
        <w:rPr>
          <w:rFonts w:ascii="Helvetica" w:hAnsi="Helvetica"/>
          <w:b/>
          <w:bCs/>
          <w:sz w:val="28"/>
        </w:rPr>
        <w:t>2</w:t>
      </w:r>
      <w:r w:rsidR="002A4021">
        <w:rPr>
          <w:rFonts w:ascii="Helvetica" w:hAnsi="Helvetica"/>
          <w:b/>
          <w:bCs/>
          <w:sz w:val="28"/>
        </w:rPr>
        <w:t>3</w:t>
      </w:r>
      <w:r w:rsidR="00847399">
        <w:rPr>
          <w:rFonts w:ascii="Helvetica" w:hAnsi="Helvetica"/>
          <w:b/>
          <w:bCs/>
          <w:sz w:val="28"/>
        </w:rPr>
        <w:t xml:space="preserve"> </w:t>
      </w:r>
      <w:r w:rsidR="002A4021">
        <w:rPr>
          <w:rFonts w:ascii="Helvetica" w:hAnsi="Helvetica"/>
          <w:b/>
          <w:bCs/>
          <w:sz w:val="28"/>
        </w:rPr>
        <w:t>October</w:t>
      </w:r>
      <w:r w:rsidR="00847399" w:rsidRPr="007A22B3">
        <w:rPr>
          <w:rFonts w:ascii="Helvetica" w:hAnsi="Helvetica"/>
          <w:b/>
          <w:bCs/>
          <w:sz w:val="28"/>
        </w:rPr>
        <w:t xml:space="preserve"> 2018</w:t>
      </w:r>
    </w:p>
    <w:p w14:paraId="4C750EDE" w14:textId="77777777" w:rsidR="00847399" w:rsidRPr="007A22B3" w:rsidRDefault="00847399" w:rsidP="00847399">
      <w:pPr>
        <w:autoSpaceDE w:val="0"/>
        <w:autoSpaceDN w:val="0"/>
        <w:adjustRightInd w:val="0"/>
        <w:jc w:val="center"/>
        <w:rPr>
          <w:rFonts w:ascii="Helvetica" w:hAnsi="Helvetica"/>
          <w:b/>
          <w:bCs/>
          <w:szCs w:val="36"/>
        </w:rPr>
      </w:pPr>
    </w:p>
    <w:p w14:paraId="41C8425A" w14:textId="77777777" w:rsidR="00847399" w:rsidRPr="007A22B3" w:rsidRDefault="00847399" w:rsidP="00847399">
      <w:pPr>
        <w:rPr>
          <w:rFonts w:ascii="Helvetica" w:hAnsi="Helvetica"/>
        </w:rPr>
      </w:pPr>
    </w:p>
    <w:p w14:paraId="17A35E02" w14:textId="6F1FB768" w:rsidR="00847399" w:rsidRDefault="00847399" w:rsidP="00122E8F">
      <w:pPr>
        <w:rPr>
          <w:bCs/>
          <w:szCs w:val="27"/>
        </w:rPr>
      </w:pPr>
      <w:r w:rsidRPr="00122E8F">
        <w:rPr>
          <w:bCs/>
          <w:szCs w:val="27"/>
        </w:rPr>
        <w:t xml:space="preserve">This lecture </w:t>
      </w:r>
      <w:r w:rsidR="00A61666">
        <w:rPr>
          <w:bCs/>
          <w:szCs w:val="27"/>
        </w:rPr>
        <w:t>introduces</w:t>
      </w:r>
      <w:r w:rsidR="003E797D">
        <w:rPr>
          <w:bCs/>
          <w:szCs w:val="27"/>
        </w:rPr>
        <w:t xml:space="preserve"> </w:t>
      </w:r>
      <w:r w:rsidR="0047058A">
        <w:rPr>
          <w:bCs/>
          <w:szCs w:val="27"/>
        </w:rPr>
        <w:t>LoRa (long range) radio technology</w:t>
      </w:r>
    </w:p>
    <w:p w14:paraId="56E93843" w14:textId="77777777" w:rsidR="00930FE3" w:rsidRDefault="00930FE3" w:rsidP="00122E8F">
      <w:pPr>
        <w:rPr>
          <w:bCs/>
          <w:szCs w:val="27"/>
        </w:rPr>
      </w:pPr>
    </w:p>
    <w:p w14:paraId="0B80A496" w14:textId="77777777" w:rsidR="00930FE3" w:rsidRPr="007A6DE0" w:rsidRDefault="00930FE3" w:rsidP="003E797D">
      <w:pPr>
        <w:pStyle w:val="Heading3"/>
      </w:pPr>
      <w:r w:rsidRPr="007A6DE0">
        <w:t>Recommended Reading</w:t>
      </w:r>
    </w:p>
    <w:p w14:paraId="6136BAD9" w14:textId="77777777" w:rsidR="00930FE3" w:rsidRDefault="00930FE3" w:rsidP="00930FE3">
      <w:pPr>
        <w:autoSpaceDE w:val="0"/>
        <w:autoSpaceDN w:val="0"/>
        <w:adjustRightInd w:val="0"/>
      </w:pPr>
    </w:p>
    <w:p w14:paraId="0966549F" w14:textId="72B4E18B" w:rsidR="004163EB" w:rsidRPr="00CF6463" w:rsidRDefault="004C50B5" w:rsidP="004C50B5">
      <w:pPr>
        <w:pStyle w:val="ListParagraph"/>
        <w:numPr>
          <w:ilvl w:val="0"/>
          <w:numId w:val="13"/>
        </w:numPr>
        <w:rPr>
          <w:lang w:val="en-AU"/>
        </w:rPr>
      </w:pPr>
      <w:r>
        <w:t xml:space="preserve">B. Dix-Matthews, R. Cardell-Oliver, C. Huebner, </w:t>
      </w:r>
      <w:r w:rsidRPr="004C50B5">
        <w:t xml:space="preserve">LoRa Parameter Choice for Minimal Energy Usage, </w:t>
      </w:r>
      <w:r w:rsidR="0014379B">
        <w:t>To appear RealWSN’18, Shenzhen China, November 2018</w:t>
      </w:r>
    </w:p>
    <w:p w14:paraId="6DD71E1B" w14:textId="1A9A4A8E" w:rsidR="00CF6463" w:rsidRPr="00CF6463" w:rsidRDefault="00CF6463" w:rsidP="00CF6463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240" w:line="200" w:lineRule="atLeast"/>
        <w:rPr>
          <w:rFonts w:eastAsiaTheme="minorEastAsia"/>
        </w:rPr>
      </w:pPr>
      <w:r w:rsidRPr="00CF6463">
        <w:rPr>
          <w:rFonts w:eastAsiaTheme="minorEastAsia"/>
        </w:rPr>
        <w:t xml:space="preserve">P. J. Marcelis, V. Rao, and R. V. Prasad. 2017. DaRe: Data Recovery through Application Layer Coding for LoRaWAN. In Proceedings of the Second International Conference on Internet-of-Things Design and Implementation - IoTDI ’17. 97–108. https://doi.org/10.1145/3054977.3054978 </w:t>
      </w:r>
    </w:p>
    <w:p w14:paraId="35446A52" w14:textId="77777777" w:rsidR="004C50B5" w:rsidRPr="004C50B5" w:rsidRDefault="004C50B5" w:rsidP="004C50B5">
      <w:pPr>
        <w:ind w:left="360"/>
        <w:rPr>
          <w:lang w:val="en-AU"/>
        </w:rPr>
      </w:pPr>
    </w:p>
    <w:p w14:paraId="58580AE4" w14:textId="77777777" w:rsidR="003E797D" w:rsidRPr="003E797D" w:rsidRDefault="003E797D" w:rsidP="003E797D">
      <w:pPr>
        <w:pStyle w:val="ListParagraph"/>
        <w:rPr>
          <w:lang w:val="en-AU"/>
        </w:rPr>
      </w:pPr>
    </w:p>
    <w:p w14:paraId="68E1D70D" w14:textId="0404C10F" w:rsidR="00930FE3" w:rsidRPr="003E797D" w:rsidRDefault="00847399" w:rsidP="003E797D">
      <w:pPr>
        <w:pStyle w:val="Heading3"/>
      </w:pPr>
      <w:r w:rsidRPr="003E797D">
        <w:t>Questions (to guide your listening and reading)</w:t>
      </w:r>
      <w:r w:rsidR="003E797D">
        <w:t xml:space="preserve"> </w:t>
      </w:r>
    </w:p>
    <w:p w14:paraId="3683AB8B" w14:textId="77777777" w:rsidR="00396386" w:rsidRDefault="00396386" w:rsidP="00396386"/>
    <w:p w14:paraId="578733CA" w14:textId="77777777" w:rsidR="006125CE" w:rsidRDefault="006125CE" w:rsidP="009E0196"/>
    <w:p w14:paraId="6B5E7805" w14:textId="60416CF8" w:rsidR="00D01B19" w:rsidRDefault="00CF6463" w:rsidP="0014379B">
      <w:pPr>
        <w:pStyle w:val="ListParagraph"/>
        <w:numPr>
          <w:ilvl w:val="0"/>
          <w:numId w:val="18"/>
        </w:numPr>
      </w:pPr>
      <w:r>
        <w:t>Explain why achieving all three objectives of 1) low energy use, 2) adaptability and 3) reliability of a LoRa network simultaneously is a challenging problem.</w:t>
      </w:r>
    </w:p>
    <w:p w14:paraId="618EEAEC" w14:textId="77777777" w:rsidR="00CF6463" w:rsidRDefault="00CF6463" w:rsidP="00CF6463">
      <w:pPr>
        <w:pStyle w:val="ListParagraph"/>
      </w:pPr>
    </w:p>
    <w:p w14:paraId="58ED69DD" w14:textId="3E4E21C9" w:rsidR="00CF6463" w:rsidRDefault="00CF6463" w:rsidP="00CF6463">
      <w:pPr>
        <w:pStyle w:val="ListParagraph"/>
        <w:numPr>
          <w:ilvl w:val="0"/>
          <w:numId w:val="18"/>
        </w:numPr>
      </w:pPr>
      <w:r>
        <w:t>How does the LoRaWAN mesh protocol support adaptive parameter setting?</w:t>
      </w:r>
      <w:r w:rsidR="009C5F93">
        <w:t xml:space="preserve">  Why is this approach not ideal for very low power applications?</w:t>
      </w:r>
      <w:bookmarkStart w:id="0" w:name="_GoBack"/>
      <w:bookmarkEnd w:id="0"/>
    </w:p>
    <w:p w14:paraId="42D74E8E" w14:textId="77777777" w:rsidR="00CF6463" w:rsidRDefault="00CF6463" w:rsidP="00CF6463">
      <w:pPr>
        <w:pStyle w:val="ListParagraph"/>
      </w:pPr>
    </w:p>
    <w:p w14:paraId="1D4FC3D4" w14:textId="002F827E" w:rsidR="00CF6463" w:rsidRDefault="00CF6463" w:rsidP="00CF6463">
      <w:pPr>
        <w:pStyle w:val="ListParagraph"/>
        <w:numPr>
          <w:ilvl w:val="0"/>
          <w:numId w:val="18"/>
        </w:numPr>
      </w:pPr>
      <w:r>
        <w:t>Explain the main relationships in the tradeoff between energy use and packet reception rate for different LoRa settings (refer to Figure 4 in the paper).</w:t>
      </w:r>
    </w:p>
    <w:p w14:paraId="5925FC41" w14:textId="77777777" w:rsidR="00CF6463" w:rsidRDefault="00CF6463" w:rsidP="00CF6463"/>
    <w:p w14:paraId="39ADBC85" w14:textId="349999F8" w:rsidR="00CF6463" w:rsidRDefault="00CF6463" w:rsidP="00CF6463">
      <w:pPr>
        <w:pStyle w:val="ListParagraph"/>
        <w:numPr>
          <w:ilvl w:val="0"/>
          <w:numId w:val="18"/>
        </w:numPr>
      </w:pPr>
      <w:r>
        <w:t>What are the main implications for LoRa protocols of varying channel conditions over time.  Refer to Figure 3 in the paper for your answer.</w:t>
      </w:r>
    </w:p>
    <w:p w14:paraId="2E016602" w14:textId="77777777" w:rsidR="00CF6463" w:rsidRDefault="00CF6463" w:rsidP="00CF6463">
      <w:pPr>
        <w:pStyle w:val="ListParagraph"/>
      </w:pPr>
    </w:p>
    <w:p w14:paraId="22DDFED3" w14:textId="0469953D" w:rsidR="00CF6463" w:rsidRDefault="00CF6463" w:rsidP="0014379B">
      <w:pPr>
        <w:pStyle w:val="ListParagraph"/>
        <w:numPr>
          <w:ilvl w:val="0"/>
          <w:numId w:val="18"/>
        </w:numPr>
      </w:pPr>
      <w:r>
        <w:t>Compare and contrast the forward error correction strategies: 1) data replication; 2) data replication with compression and 3) convolutional coding</w:t>
      </w:r>
    </w:p>
    <w:sectPr w:rsidR="00CF6463" w:rsidSect="00335BB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A7CDF"/>
    <w:multiLevelType w:val="hybridMultilevel"/>
    <w:tmpl w:val="0BF04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56A84"/>
    <w:multiLevelType w:val="hybridMultilevel"/>
    <w:tmpl w:val="31002E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16E6E"/>
    <w:multiLevelType w:val="hybridMultilevel"/>
    <w:tmpl w:val="88FA446C"/>
    <w:lvl w:ilvl="0" w:tplc="6C86BB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02BB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0001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3C5D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221B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1CDF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622E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B0F3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58DC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15A4CFF"/>
    <w:multiLevelType w:val="hybridMultilevel"/>
    <w:tmpl w:val="95BA7CCA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785720B"/>
    <w:multiLevelType w:val="hybridMultilevel"/>
    <w:tmpl w:val="B8C84E58"/>
    <w:lvl w:ilvl="0" w:tplc="10D051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8AEE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EC14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56AF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B671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B026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8C36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8EAD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BEA1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E7F299C"/>
    <w:multiLevelType w:val="hybridMultilevel"/>
    <w:tmpl w:val="1D103B38"/>
    <w:lvl w:ilvl="0" w:tplc="2EF6E0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A472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6ED1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168C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2203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CE61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FE73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AEAF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62D3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F1B1736"/>
    <w:multiLevelType w:val="hybridMultilevel"/>
    <w:tmpl w:val="39FA91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3D75B6"/>
    <w:multiLevelType w:val="hybridMultilevel"/>
    <w:tmpl w:val="4D9A7F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CE6845"/>
    <w:multiLevelType w:val="hybridMultilevel"/>
    <w:tmpl w:val="C6C04092"/>
    <w:lvl w:ilvl="0" w:tplc="8CCC15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B81A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06F2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B433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3EF2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9088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BC8E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5874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D2E3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E7921BD"/>
    <w:multiLevelType w:val="multilevel"/>
    <w:tmpl w:val="0B60C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A14140"/>
    <w:multiLevelType w:val="hybridMultilevel"/>
    <w:tmpl w:val="F0FCA6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7A035F"/>
    <w:multiLevelType w:val="hybridMultilevel"/>
    <w:tmpl w:val="EADC9786"/>
    <w:lvl w:ilvl="0" w:tplc="8480C1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EA69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4C8D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14F4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BAAB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2A95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E02B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4037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BAAF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5F9825C7"/>
    <w:multiLevelType w:val="multilevel"/>
    <w:tmpl w:val="1B8E6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B56702"/>
    <w:multiLevelType w:val="hybridMultilevel"/>
    <w:tmpl w:val="25CC4F64"/>
    <w:lvl w:ilvl="0" w:tplc="2A8806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3EA8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3A8E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1C2A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8ADA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3A8D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64D5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CA7E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76F4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6BB42579"/>
    <w:multiLevelType w:val="hybridMultilevel"/>
    <w:tmpl w:val="D88AE672"/>
    <w:lvl w:ilvl="0" w:tplc="022A5F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D22E29"/>
    <w:multiLevelType w:val="hybridMultilevel"/>
    <w:tmpl w:val="16704A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EB5511"/>
    <w:multiLevelType w:val="hybridMultilevel"/>
    <w:tmpl w:val="79FC4F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6D4746"/>
    <w:multiLevelType w:val="hybridMultilevel"/>
    <w:tmpl w:val="08CE45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5"/>
  </w:num>
  <w:num w:numId="3">
    <w:abstractNumId w:val="4"/>
  </w:num>
  <w:num w:numId="4">
    <w:abstractNumId w:val="9"/>
  </w:num>
  <w:num w:numId="5">
    <w:abstractNumId w:val="12"/>
  </w:num>
  <w:num w:numId="6">
    <w:abstractNumId w:val="17"/>
  </w:num>
  <w:num w:numId="7">
    <w:abstractNumId w:val="3"/>
  </w:num>
  <w:num w:numId="8">
    <w:abstractNumId w:val="6"/>
  </w:num>
  <w:num w:numId="9">
    <w:abstractNumId w:val="1"/>
  </w:num>
  <w:num w:numId="10">
    <w:abstractNumId w:val="16"/>
  </w:num>
  <w:num w:numId="11">
    <w:abstractNumId w:val="14"/>
  </w:num>
  <w:num w:numId="12">
    <w:abstractNumId w:val="10"/>
  </w:num>
  <w:num w:numId="13">
    <w:abstractNumId w:val="2"/>
  </w:num>
  <w:num w:numId="14">
    <w:abstractNumId w:val="11"/>
  </w:num>
  <w:num w:numId="15">
    <w:abstractNumId w:val="8"/>
  </w:num>
  <w:num w:numId="16">
    <w:abstractNumId w:val="13"/>
  </w:num>
  <w:num w:numId="17">
    <w:abstractNumId w:val="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70F"/>
    <w:rsid w:val="0007582D"/>
    <w:rsid w:val="000B51EE"/>
    <w:rsid w:val="001227D8"/>
    <w:rsid w:val="00122E8F"/>
    <w:rsid w:val="0014379B"/>
    <w:rsid w:val="00171879"/>
    <w:rsid w:val="002A4021"/>
    <w:rsid w:val="00325A2D"/>
    <w:rsid w:val="00335BB5"/>
    <w:rsid w:val="00360449"/>
    <w:rsid w:val="00396386"/>
    <w:rsid w:val="003B06CE"/>
    <w:rsid w:val="003E797D"/>
    <w:rsid w:val="004163EB"/>
    <w:rsid w:val="0047058A"/>
    <w:rsid w:val="004861B7"/>
    <w:rsid w:val="004C50B5"/>
    <w:rsid w:val="00535A59"/>
    <w:rsid w:val="005455FD"/>
    <w:rsid w:val="006125CE"/>
    <w:rsid w:val="006622F2"/>
    <w:rsid w:val="007071EB"/>
    <w:rsid w:val="0074270F"/>
    <w:rsid w:val="007A6DE0"/>
    <w:rsid w:val="0082293A"/>
    <w:rsid w:val="00847399"/>
    <w:rsid w:val="008B0B9C"/>
    <w:rsid w:val="008D366B"/>
    <w:rsid w:val="00930FE3"/>
    <w:rsid w:val="00977C29"/>
    <w:rsid w:val="009C19C0"/>
    <w:rsid w:val="009C5F93"/>
    <w:rsid w:val="009E0196"/>
    <w:rsid w:val="00A61666"/>
    <w:rsid w:val="00B46D4F"/>
    <w:rsid w:val="00C103B7"/>
    <w:rsid w:val="00C75007"/>
    <w:rsid w:val="00C947BC"/>
    <w:rsid w:val="00CE690B"/>
    <w:rsid w:val="00CF6463"/>
    <w:rsid w:val="00D01B19"/>
    <w:rsid w:val="00D276A6"/>
    <w:rsid w:val="00D73331"/>
    <w:rsid w:val="00DA12C0"/>
    <w:rsid w:val="00DA53BC"/>
    <w:rsid w:val="00E22012"/>
    <w:rsid w:val="00EA341F"/>
    <w:rsid w:val="00FB6CCE"/>
    <w:rsid w:val="00FE225D"/>
    <w:rsid w:val="00FF3F85"/>
    <w:rsid w:val="00FF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77DAE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70F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79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79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4270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4270F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325A2D"/>
  </w:style>
  <w:style w:type="character" w:styleId="FollowedHyperlink">
    <w:name w:val="FollowedHyperlink"/>
    <w:basedOn w:val="DefaultParagraphFont"/>
    <w:uiPriority w:val="99"/>
    <w:semiHidden/>
    <w:unhideWhenUsed/>
    <w:rsid w:val="00171879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E79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E797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70F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79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79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4270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4270F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325A2D"/>
  </w:style>
  <w:style w:type="character" w:styleId="FollowedHyperlink">
    <w:name w:val="FollowedHyperlink"/>
    <w:basedOn w:val="DefaultParagraphFont"/>
    <w:uiPriority w:val="99"/>
    <w:semiHidden/>
    <w:unhideWhenUsed/>
    <w:rsid w:val="00171879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E79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E797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1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692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3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5916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343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08544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58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4317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13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265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1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531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6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3129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220</Words>
  <Characters>1255</Characters>
  <Application>Microsoft Macintosh Word</Application>
  <DocSecurity>0</DocSecurity>
  <Lines>10</Lines>
  <Paragraphs>2</Paragraphs>
  <ScaleCrop>false</ScaleCrop>
  <Company>UWA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Cardell-Oliver</dc:creator>
  <cp:keywords/>
  <dc:description/>
  <cp:lastModifiedBy>Rachel Cardell-Oliver</cp:lastModifiedBy>
  <cp:revision>25</cp:revision>
  <dcterms:created xsi:type="dcterms:W3CDTF">2018-08-06T09:24:00Z</dcterms:created>
  <dcterms:modified xsi:type="dcterms:W3CDTF">2018-10-23T00:38:00Z</dcterms:modified>
</cp:coreProperties>
</file>