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0A806" w14:textId="77777777" w:rsidR="00847399" w:rsidRPr="007A22B3" w:rsidRDefault="00847399" w:rsidP="00847399">
      <w:pPr>
        <w:widowControl w:val="0"/>
        <w:tabs>
          <w:tab w:val="left" w:pos="6460"/>
        </w:tabs>
        <w:ind w:right="-356"/>
        <w:jc w:val="center"/>
        <w:outlineLvl w:val="0"/>
        <w:rPr>
          <w:rFonts w:ascii="Helvetica" w:hAnsi="Helvetica"/>
          <w:sz w:val="28"/>
          <w:szCs w:val="28"/>
        </w:rPr>
      </w:pPr>
      <w:r w:rsidRPr="007A22B3">
        <w:rPr>
          <w:rFonts w:ascii="Helvetica" w:hAnsi="Helvetica"/>
          <w:b/>
          <w:sz w:val="28"/>
          <w:szCs w:val="28"/>
        </w:rPr>
        <w:t>School of Computer Science &amp; Software Engineering</w:t>
      </w:r>
    </w:p>
    <w:p w14:paraId="2D1A99DD" w14:textId="77777777" w:rsidR="00847399" w:rsidRPr="007A22B3" w:rsidRDefault="00847399" w:rsidP="00847399">
      <w:pPr>
        <w:widowControl w:val="0"/>
        <w:tabs>
          <w:tab w:val="left" w:pos="6460"/>
        </w:tabs>
        <w:ind w:right="-356"/>
        <w:jc w:val="center"/>
        <w:outlineLvl w:val="0"/>
        <w:rPr>
          <w:rFonts w:ascii="Helvetica" w:hAnsi="Helvetica"/>
          <w:b/>
          <w:sz w:val="28"/>
          <w:szCs w:val="28"/>
        </w:rPr>
      </w:pPr>
      <w:r w:rsidRPr="007A22B3">
        <w:rPr>
          <w:rFonts w:ascii="Helvetica" w:hAnsi="Helvetica"/>
          <w:b/>
          <w:sz w:val="28"/>
          <w:szCs w:val="28"/>
        </w:rPr>
        <w:t xml:space="preserve">CITS4419 Mobile and Wireless Computing </w:t>
      </w:r>
    </w:p>
    <w:p w14:paraId="708D8926" w14:textId="77777777" w:rsidR="00847399" w:rsidRPr="007A22B3" w:rsidRDefault="00847399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 w:val="32"/>
          <w:szCs w:val="32"/>
        </w:rPr>
      </w:pPr>
    </w:p>
    <w:p w14:paraId="00D37D28" w14:textId="0B83D41E" w:rsidR="00847399" w:rsidRPr="007A22B3" w:rsidRDefault="00847399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 w:val="36"/>
          <w:szCs w:val="32"/>
        </w:rPr>
      </w:pPr>
      <w:r w:rsidRPr="007A22B3">
        <w:rPr>
          <w:rFonts w:ascii="Helvetica" w:hAnsi="Helvetica"/>
          <w:b/>
          <w:bCs/>
          <w:sz w:val="36"/>
          <w:szCs w:val="32"/>
        </w:rPr>
        <w:t xml:space="preserve">Wireless </w:t>
      </w:r>
      <w:r>
        <w:rPr>
          <w:rFonts w:ascii="Helvetica" w:hAnsi="Helvetica"/>
          <w:b/>
          <w:bCs/>
          <w:sz w:val="36"/>
          <w:szCs w:val="32"/>
        </w:rPr>
        <w:t>Communications</w:t>
      </w:r>
      <w:r>
        <w:rPr>
          <w:rFonts w:ascii="Helvetica" w:hAnsi="Helvetica"/>
          <w:b/>
          <w:bCs/>
          <w:sz w:val="28"/>
        </w:rPr>
        <w:br/>
        <w:t>Week 2</w:t>
      </w:r>
      <w:r w:rsidRPr="007A22B3">
        <w:rPr>
          <w:rFonts w:ascii="Helvetica" w:hAnsi="Helvetica"/>
          <w:b/>
          <w:bCs/>
          <w:sz w:val="28"/>
        </w:rPr>
        <w:t xml:space="preserve"> Tuesday </w:t>
      </w:r>
      <w:r>
        <w:rPr>
          <w:rFonts w:ascii="Helvetica" w:hAnsi="Helvetica"/>
          <w:b/>
          <w:bCs/>
          <w:sz w:val="28"/>
        </w:rPr>
        <w:t>7 August</w:t>
      </w:r>
      <w:r w:rsidRPr="007A22B3">
        <w:rPr>
          <w:rFonts w:ascii="Helvetica" w:hAnsi="Helvetica"/>
          <w:b/>
          <w:bCs/>
          <w:sz w:val="28"/>
        </w:rPr>
        <w:t xml:space="preserve"> 2018</w:t>
      </w:r>
    </w:p>
    <w:p w14:paraId="4C750EDE" w14:textId="77777777" w:rsidR="00847399" w:rsidRPr="007A22B3" w:rsidRDefault="00847399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Cs w:val="36"/>
        </w:rPr>
      </w:pPr>
    </w:p>
    <w:p w14:paraId="41C8425A" w14:textId="77777777" w:rsidR="00847399" w:rsidRPr="007A22B3" w:rsidRDefault="00847399" w:rsidP="00847399">
      <w:pPr>
        <w:rPr>
          <w:rFonts w:ascii="Helvetica" w:hAnsi="Helvetica"/>
        </w:rPr>
      </w:pPr>
    </w:p>
    <w:p w14:paraId="17A35E02" w14:textId="5793655F" w:rsidR="00847399" w:rsidRDefault="00847399" w:rsidP="00122E8F">
      <w:pPr>
        <w:rPr>
          <w:bCs/>
          <w:szCs w:val="27"/>
        </w:rPr>
      </w:pPr>
      <w:r w:rsidRPr="00122E8F">
        <w:rPr>
          <w:bCs/>
          <w:szCs w:val="27"/>
        </w:rPr>
        <w:t>This lecture gives an overview of wireless communications.</w:t>
      </w:r>
    </w:p>
    <w:p w14:paraId="56E93843" w14:textId="77777777" w:rsidR="00930FE3" w:rsidRDefault="00930FE3" w:rsidP="00122E8F">
      <w:pPr>
        <w:rPr>
          <w:bCs/>
          <w:szCs w:val="27"/>
        </w:rPr>
      </w:pPr>
    </w:p>
    <w:p w14:paraId="0B80A496" w14:textId="77777777" w:rsidR="00930FE3" w:rsidRPr="007A6DE0" w:rsidRDefault="00930FE3" w:rsidP="00930FE3">
      <w:pPr>
        <w:autoSpaceDE w:val="0"/>
        <w:autoSpaceDN w:val="0"/>
        <w:adjustRightInd w:val="0"/>
        <w:rPr>
          <w:b/>
        </w:rPr>
      </w:pPr>
      <w:r w:rsidRPr="007A6DE0">
        <w:rPr>
          <w:b/>
        </w:rPr>
        <w:t>Recommended Reading</w:t>
      </w:r>
    </w:p>
    <w:p w14:paraId="6136BAD9" w14:textId="77777777" w:rsidR="00930FE3" w:rsidRDefault="00930FE3" w:rsidP="00930FE3">
      <w:pPr>
        <w:autoSpaceDE w:val="0"/>
        <w:autoSpaceDN w:val="0"/>
        <w:adjustRightInd w:val="0"/>
      </w:pPr>
    </w:p>
    <w:p w14:paraId="0BAB050E" w14:textId="77777777" w:rsidR="00930FE3" w:rsidRDefault="00930FE3" w:rsidP="00930FE3">
      <w:pPr>
        <w:autoSpaceDE w:val="0"/>
        <w:autoSpaceDN w:val="0"/>
        <w:adjustRightInd w:val="0"/>
      </w:pPr>
      <w:r w:rsidRPr="00C90948">
        <w:t>Pahlavan, K. and Krishnamurthy, P. 2009. Networking Fundamentals: Wide, Local and Personal Area Communications. Wiley. Chapter 13: Wireless Se</w:t>
      </w:r>
      <w:r>
        <w:t xml:space="preserve">nsor Networks, Sections 13.4 and 13.5.   Online available at </w:t>
      </w:r>
      <w:hyperlink r:id="rId6" w:history="1">
        <w:r w:rsidRPr="00F31D5A">
          <w:rPr>
            <w:rStyle w:val="Hyperlink"/>
          </w:rPr>
          <w:t>http://media.johnwiley.com.au/product_data/excerpt/91/04709928/0470992891-4.pdf</w:t>
        </w:r>
      </w:hyperlink>
    </w:p>
    <w:p w14:paraId="4C203AE8" w14:textId="77777777" w:rsidR="00930FE3" w:rsidRDefault="00930FE3" w:rsidP="00122E8F">
      <w:pPr>
        <w:rPr>
          <w:bCs/>
          <w:szCs w:val="27"/>
        </w:rPr>
      </w:pPr>
    </w:p>
    <w:p w14:paraId="31E2BA9A" w14:textId="77777777" w:rsidR="00930FE3" w:rsidRPr="00122E8F" w:rsidRDefault="00930FE3" w:rsidP="00122E8F">
      <w:pPr>
        <w:rPr>
          <w:bCs/>
          <w:szCs w:val="27"/>
        </w:rPr>
      </w:pPr>
    </w:p>
    <w:p w14:paraId="715A28D2" w14:textId="77777777" w:rsidR="00847399" w:rsidRPr="00122E8F" w:rsidRDefault="00847399" w:rsidP="00847399"/>
    <w:p w14:paraId="2ADD060A" w14:textId="77777777" w:rsidR="00847399" w:rsidRPr="00122E8F" w:rsidRDefault="00847399" w:rsidP="00847399">
      <w:pPr>
        <w:rPr>
          <w:b/>
          <w:sz w:val="28"/>
        </w:rPr>
      </w:pPr>
      <w:r w:rsidRPr="00122E8F">
        <w:rPr>
          <w:b/>
          <w:sz w:val="28"/>
        </w:rPr>
        <w:t>Questions (to guide your listening and reading)</w:t>
      </w:r>
    </w:p>
    <w:p w14:paraId="697C3C3D" w14:textId="77777777" w:rsidR="0074270F" w:rsidRPr="00122E8F" w:rsidRDefault="0074270F" w:rsidP="0074270F"/>
    <w:p w14:paraId="72A6A545" w14:textId="7EE3186C" w:rsidR="00396386" w:rsidRPr="00122E8F" w:rsidRDefault="00396386" w:rsidP="00396386">
      <w:r>
        <w:t>1</w:t>
      </w:r>
      <w:r w:rsidRPr="00122E8F">
        <w:t xml:space="preserve">. What is the </w:t>
      </w:r>
      <w:bookmarkStart w:id="0" w:name="OLE_LINK18"/>
      <w:bookmarkStart w:id="1" w:name="OLE_LINK19"/>
      <w:r w:rsidRPr="00122E8F">
        <w:t>unit disk model</w:t>
      </w:r>
      <w:bookmarkEnd w:id="0"/>
      <w:bookmarkEnd w:id="1"/>
      <w:r w:rsidRPr="00122E8F">
        <w:t xml:space="preserve"> for communications in wireless networks? Why is this model not correct?</w:t>
      </w:r>
    </w:p>
    <w:p w14:paraId="7E1F3276" w14:textId="77777777" w:rsidR="00396386" w:rsidRDefault="00396386" w:rsidP="00396386"/>
    <w:p w14:paraId="0DDFD660" w14:textId="77777777" w:rsidR="00396386" w:rsidRDefault="00396386" w:rsidP="00396386"/>
    <w:p w14:paraId="6A18DE3E" w14:textId="77777777" w:rsidR="00930FE3" w:rsidRDefault="00930FE3" w:rsidP="00396386"/>
    <w:p w14:paraId="5712D9CC" w14:textId="77777777" w:rsidR="00930FE3" w:rsidRDefault="00930FE3" w:rsidP="00396386"/>
    <w:p w14:paraId="621D699B" w14:textId="77777777" w:rsidR="00930FE3" w:rsidRDefault="00930FE3" w:rsidP="00396386"/>
    <w:p w14:paraId="1D6939F9" w14:textId="77777777" w:rsidR="00930FE3" w:rsidRDefault="00930FE3" w:rsidP="00396386"/>
    <w:p w14:paraId="68E1D70D" w14:textId="77777777" w:rsidR="00930FE3" w:rsidRDefault="00930FE3" w:rsidP="00396386"/>
    <w:p w14:paraId="3683AB8B" w14:textId="77777777" w:rsidR="00396386" w:rsidRDefault="00396386" w:rsidP="00396386"/>
    <w:p w14:paraId="685969C5" w14:textId="77777777" w:rsidR="00930FE3" w:rsidRDefault="00930FE3" w:rsidP="00396386"/>
    <w:p w14:paraId="1F39EB15" w14:textId="77777777" w:rsidR="00930FE3" w:rsidRDefault="00930FE3" w:rsidP="00396386"/>
    <w:p w14:paraId="0BFC3C61" w14:textId="77777777" w:rsidR="00930FE3" w:rsidRDefault="00930FE3" w:rsidP="00396386"/>
    <w:p w14:paraId="66A50E1B" w14:textId="77777777" w:rsidR="00930FE3" w:rsidRDefault="00930FE3" w:rsidP="00396386"/>
    <w:p w14:paraId="7458CB4F" w14:textId="77777777" w:rsidR="00396386" w:rsidRDefault="00396386" w:rsidP="00DA12C0"/>
    <w:p w14:paraId="6DE99FF7" w14:textId="78813EFC" w:rsidR="00122E8F" w:rsidRDefault="00122E8F" w:rsidP="00396386">
      <w:pPr>
        <w:pStyle w:val="ListParagraph"/>
        <w:numPr>
          <w:ilvl w:val="0"/>
          <w:numId w:val="7"/>
        </w:numPr>
      </w:pPr>
      <w:r>
        <w:t>What is path loss, and why is it important for wireless network designers?</w:t>
      </w:r>
    </w:p>
    <w:p w14:paraId="4AF66A39" w14:textId="651B1CD7" w:rsidR="00122E8F" w:rsidRDefault="00122E8F" w:rsidP="00122E8F">
      <w:pPr>
        <w:rPr>
          <w:i/>
        </w:rPr>
      </w:pPr>
      <w:r>
        <w:br/>
      </w:r>
    </w:p>
    <w:p w14:paraId="5C2E47AF" w14:textId="77777777" w:rsidR="00930FE3" w:rsidRDefault="00930FE3" w:rsidP="00122E8F">
      <w:pPr>
        <w:rPr>
          <w:i/>
        </w:rPr>
      </w:pPr>
    </w:p>
    <w:p w14:paraId="7680EDC5" w14:textId="77777777" w:rsidR="00930FE3" w:rsidRDefault="00930FE3" w:rsidP="00122E8F">
      <w:pPr>
        <w:rPr>
          <w:i/>
        </w:rPr>
      </w:pPr>
    </w:p>
    <w:p w14:paraId="4B2E9FAB" w14:textId="77777777" w:rsidR="00930FE3" w:rsidRDefault="00930FE3" w:rsidP="00122E8F">
      <w:pPr>
        <w:rPr>
          <w:i/>
        </w:rPr>
      </w:pPr>
    </w:p>
    <w:p w14:paraId="56B03BC3" w14:textId="77777777" w:rsidR="00930FE3" w:rsidRDefault="00930FE3" w:rsidP="00122E8F">
      <w:pPr>
        <w:rPr>
          <w:i/>
        </w:rPr>
      </w:pPr>
    </w:p>
    <w:p w14:paraId="41F17D1C" w14:textId="77777777" w:rsidR="00930FE3" w:rsidRDefault="00930FE3" w:rsidP="00122E8F">
      <w:pPr>
        <w:rPr>
          <w:i/>
        </w:rPr>
      </w:pPr>
    </w:p>
    <w:p w14:paraId="493B9929" w14:textId="77777777" w:rsidR="00930FE3" w:rsidRDefault="00930FE3" w:rsidP="00122E8F">
      <w:pPr>
        <w:rPr>
          <w:i/>
        </w:rPr>
      </w:pPr>
    </w:p>
    <w:p w14:paraId="3AEDA4FB" w14:textId="77777777" w:rsidR="00930FE3" w:rsidRDefault="00930FE3" w:rsidP="00122E8F">
      <w:pPr>
        <w:rPr>
          <w:i/>
        </w:rPr>
      </w:pPr>
    </w:p>
    <w:p w14:paraId="49DF022E" w14:textId="77777777" w:rsidR="00930FE3" w:rsidRDefault="00930FE3" w:rsidP="00122E8F">
      <w:pPr>
        <w:rPr>
          <w:i/>
        </w:rPr>
      </w:pPr>
    </w:p>
    <w:p w14:paraId="0B63861E" w14:textId="77777777" w:rsidR="00930FE3" w:rsidRDefault="00930FE3" w:rsidP="00122E8F">
      <w:pPr>
        <w:rPr>
          <w:i/>
        </w:rPr>
      </w:pPr>
    </w:p>
    <w:p w14:paraId="041CD37E" w14:textId="77777777" w:rsidR="00930FE3" w:rsidRDefault="00930FE3" w:rsidP="00122E8F">
      <w:pPr>
        <w:rPr>
          <w:i/>
        </w:rPr>
      </w:pPr>
    </w:p>
    <w:p w14:paraId="60EA2ACA" w14:textId="77777777" w:rsidR="00930FE3" w:rsidRDefault="00930FE3" w:rsidP="00122E8F">
      <w:pPr>
        <w:rPr>
          <w:i/>
        </w:rPr>
      </w:pPr>
    </w:p>
    <w:p w14:paraId="7BF4E490" w14:textId="77777777" w:rsidR="00DA53BC" w:rsidRPr="00DA53BC" w:rsidRDefault="00DA53BC" w:rsidP="001227D8">
      <w:pPr>
        <w:spacing w:line="440" w:lineRule="exact"/>
        <w:rPr>
          <w:i/>
        </w:rPr>
      </w:pPr>
    </w:p>
    <w:p w14:paraId="5C8F5628" w14:textId="77777777" w:rsidR="0074270F" w:rsidRDefault="00DA12C0" w:rsidP="00DA12C0">
      <w:r>
        <w:t>3</w:t>
      </w:r>
      <w:r w:rsidR="0074270F">
        <w:t xml:space="preserve">. Why is it beneficial to employ </w:t>
      </w:r>
      <w:bookmarkStart w:id="2" w:name="OLE_LINK1"/>
      <w:bookmarkStart w:id="3" w:name="OLE_LINK2"/>
      <w:bookmarkStart w:id="4" w:name="OLE_LINK3"/>
      <w:r w:rsidR="0074270F">
        <w:t>unlicensed spectrum for sensor networks</w:t>
      </w:r>
      <w:bookmarkEnd w:id="2"/>
      <w:bookmarkEnd w:id="3"/>
      <w:bookmarkEnd w:id="4"/>
      <w:r w:rsidR="0074270F">
        <w:t>? What are the disadvantages?</w:t>
      </w:r>
    </w:p>
    <w:p w14:paraId="01E93386" w14:textId="77777777" w:rsidR="0074270F" w:rsidRDefault="0074270F" w:rsidP="00DA12C0"/>
    <w:p w14:paraId="6A6A39E0" w14:textId="77777777" w:rsidR="0074270F" w:rsidRPr="00DA53BC" w:rsidRDefault="0074270F" w:rsidP="00DA12C0">
      <w:pPr>
        <w:rPr>
          <w:i/>
        </w:rPr>
      </w:pPr>
    </w:p>
    <w:p w14:paraId="5CB00701" w14:textId="77777777" w:rsidR="00396386" w:rsidRDefault="00396386" w:rsidP="00396386"/>
    <w:p w14:paraId="093A48D2" w14:textId="77777777" w:rsidR="00930FE3" w:rsidRDefault="00930FE3" w:rsidP="00396386"/>
    <w:p w14:paraId="1C084E5F" w14:textId="77777777" w:rsidR="00930FE3" w:rsidRDefault="00930FE3" w:rsidP="00396386"/>
    <w:p w14:paraId="05B36131" w14:textId="77777777" w:rsidR="00930FE3" w:rsidRDefault="00930FE3" w:rsidP="00396386"/>
    <w:p w14:paraId="4DA43DA3" w14:textId="77777777" w:rsidR="00930FE3" w:rsidRDefault="00930FE3" w:rsidP="00396386"/>
    <w:p w14:paraId="0E99AE7D" w14:textId="77777777" w:rsidR="009C19C0" w:rsidRDefault="009C19C0" w:rsidP="00396386"/>
    <w:p w14:paraId="3B040682" w14:textId="77777777" w:rsidR="00930FE3" w:rsidRDefault="00930FE3" w:rsidP="00396386"/>
    <w:p w14:paraId="247A7B93" w14:textId="77777777" w:rsidR="00930FE3" w:rsidRDefault="00930FE3" w:rsidP="00396386"/>
    <w:p w14:paraId="30DD6FD5" w14:textId="77777777" w:rsidR="00930FE3" w:rsidRDefault="00930FE3" w:rsidP="00396386"/>
    <w:p w14:paraId="3A17FB25" w14:textId="77777777" w:rsidR="00930FE3" w:rsidRDefault="00930FE3" w:rsidP="00396386"/>
    <w:p w14:paraId="450AA032" w14:textId="77777777" w:rsidR="00930FE3" w:rsidRDefault="00930FE3" w:rsidP="00396386"/>
    <w:p w14:paraId="43B06B44" w14:textId="77777777" w:rsidR="00930FE3" w:rsidRDefault="00930FE3" w:rsidP="00396386"/>
    <w:p w14:paraId="68098C53" w14:textId="45B7D43E" w:rsidR="00396386" w:rsidRDefault="00396386" w:rsidP="00396386">
      <w:r>
        <w:t xml:space="preserve">4.  Identify two or three properties that affect delivery of packets on a wireless channel. Suggest some ways of overcoming these problems (we will by studying these </w:t>
      </w:r>
      <w:r w:rsidR="00C103B7">
        <w:t xml:space="preserve">solutions </w:t>
      </w:r>
      <w:r>
        <w:t>next week).</w:t>
      </w:r>
    </w:p>
    <w:p w14:paraId="5159399F" w14:textId="77777777" w:rsidR="00396386" w:rsidRDefault="00396386" w:rsidP="00396386"/>
    <w:p w14:paraId="307246A9" w14:textId="77777777" w:rsidR="00396386" w:rsidRDefault="00396386" w:rsidP="00DA12C0">
      <w:pPr>
        <w:rPr>
          <w:i/>
        </w:rPr>
      </w:pPr>
    </w:p>
    <w:p w14:paraId="620FE605" w14:textId="77777777" w:rsidR="00930FE3" w:rsidRDefault="00930FE3" w:rsidP="00DA12C0">
      <w:pPr>
        <w:rPr>
          <w:i/>
        </w:rPr>
      </w:pPr>
    </w:p>
    <w:p w14:paraId="16F83140" w14:textId="77777777" w:rsidR="00930FE3" w:rsidRDefault="00930FE3" w:rsidP="00DA12C0">
      <w:pPr>
        <w:rPr>
          <w:i/>
        </w:rPr>
      </w:pPr>
    </w:p>
    <w:p w14:paraId="4A861926" w14:textId="77777777" w:rsidR="00930FE3" w:rsidRDefault="00930FE3" w:rsidP="00DA12C0">
      <w:pPr>
        <w:rPr>
          <w:i/>
        </w:rPr>
      </w:pPr>
    </w:p>
    <w:p w14:paraId="157FA9CA" w14:textId="77777777" w:rsidR="00930FE3" w:rsidRDefault="00930FE3" w:rsidP="00DA12C0">
      <w:pPr>
        <w:rPr>
          <w:i/>
        </w:rPr>
      </w:pPr>
    </w:p>
    <w:p w14:paraId="09E381C9" w14:textId="77777777" w:rsidR="00930FE3" w:rsidRDefault="00930FE3" w:rsidP="00DA12C0">
      <w:pPr>
        <w:rPr>
          <w:i/>
        </w:rPr>
      </w:pPr>
    </w:p>
    <w:p w14:paraId="4C2ABEA8" w14:textId="77777777" w:rsidR="00930FE3" w:rsidRDefault="00930FE3" w:rsidP="00DA12C0">
      <w:pPr>
        <w:rPr>
          <w:i/>
        </w:rPr>
      </w:pPr>
    </w:p>
    <w:p w14:paraId="1EE105AE" w14:textId="77777777" w:rsidR="00930FE3" w:rsidRDefault="00930FE3" w:rsidP="00DA12C0">
      <w:pPr>
        <w:rPr>
          <w:i/>
        </w:rPr>
      </w:pPr>
    </w:p>
    <w:p w14:paraId="39A3A519" w14:textId="77777777" w:rsidR="00930FE3" w:rsidRDefault="00930FE3" w:rsidP="00DA12C0">
      <w:pPr>
        <w:rPr>
          <w:i/>
        </w:rPr>
      </w:pPr>
    </w:p>
    <w:p w14:paraId="5DA15BD6" w14:textId="77777777" w:rsidR="00930FE3" w:rsidRDefault="00930FE3" w:rsidP="00DA12C0">
      <w:pPr>
        <w:rPr>
          <w:i/>
        </w:rPr>
      </w:pPr>
    </w:p>
    <w:p w14:paraId="124CF617" w14:textId="77777777" w:rsidR="00930FE3" w:rsidRDefault="00930FE3" w:rsidP="00DA12C0">
      <w:pPr>
        <w:rPr>
          <w:i/>
        </w:rPr>
      </w:pPr>
    </w:p>
    <w:p w14:paraId="2D897F90" w14:textId="77777777" w:rsidR="00930FE3" w:rsidRDefault="00930FE3" w:rsidP="00DA12C0">
      <w:pPr>
        <w:rPr>
          <w:i/>
        </w:rPr>
      </w:pPr>
    </w:p>
    <w:p w14:paraId="0EEF7B6D" w14:textId="77777777" w:rsidR="00930FE3" w:rsidRDefault="00930FE3" w:rsidP="00DA12C0">
      <w:pPr>
        <w:rPr>
          <w:i/>
        </w:rPr>
      </w:pPr>
    </w:p>
    <w:p w14:paraId="145EBC59" w14:textId="77777777" w:rsidR="00930FE3" w:rsidRDefault="00930FE3" w:rsidP="00DA12C0">
      <w:pPr>
        <w:rPr>
          <w:i/>
        </w:rPr>
      </w:pPr>
    </w:p>
    <w:p w14:paraId="116C5B35" w14:textId="77777777" w:rsidR="00930FE3" w:rsidRDefault="00930FE3" w:rsidP="00DA12C0"/>
    <w:p w14:paraId="37D6386E" w14:textId="43AC3770" w:rsidR="007A6DE0" w:rsidRDefault="00396386">
      <w:r>
        <w:t>5</w:t>
      </w:r>
      <w:r w:rsidR="006622F2">
        <w:t>. De</w:t>
      </w:r>
      <w:r w:rsidR="00E22012">
        <w:t>scribe</w:t>
      </w:r>
      <w:bookmarkStart w:id="5" w:name="_GoBack"/>
      <w:bookmarkEnd w:id="5"/>
      <w:r w:rsidR="006622F2">
        <w:t xml:space="preserve"> </w:t>
      </w:r>
      <w:r w:rsidR="00930FE3">
        <w:t>some</w:t>
      </w:r>
      <w:r w:rsidR="006622F2">
        <w:t xml:space="preserve"> metrics for channel quality that are useful for an end-user.  Compare those metrics.</w:t>
      </w:r>
    </w:p>
    <w:p w14:paraId="493369E5" w14:textId="77777777" w:rsidR="006622F2" w:rsidRDefault="006622F2"/>
    <w:p w14:paraId="303FA350" w14:textId="77777777" w:rsidR="007A6DE0" w:rsidRDefault="007A6DE0"/>
    <w:sectPr w:rsidR="007A6DE0" w:rsidSect="00335B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4CFF"/>
    <w:multiLevelType w:val="hybridMultilevel"/>
    <w:tmpl w:val="95BA7CC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5720B"/>
    <w:multiLevelType w:val="hybridMultilevel"/>
    <w:tmpl w:val="B8C84E58"/>
    <w:lvl w:ilvl="0" w:tplc="10D05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AE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C1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6A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67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02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C3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EA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EA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7F299C"/>
    <w:multiLevelType w:val="hybridMultilevel"/>
    <w:tmpl w:val="1D103B38"/>
    <w:lvl w:ilvl="0" w:tplc="2EF6E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4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ED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6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20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CE6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E7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E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2D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7921BD"/>
    <w:multiLevelType w:val="multilevel"/>
    <w:tmpl w:val="0B60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9825C7"/>
    <w:multiLevelType w:val="multilevel"/>
    <w:tmpl w:val="1B8E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22E29"/>
    <w:multiLevelType w:val="hybridMultilevel"/>
    <w:tmpl w:val="1670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D4746"/>
    <w:multiLevelType w:val="hybridMultilevel"/>
    <w:tmpl w:val="08CE45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0F"/>
    <w:rsid w:val="0007582D"/>
    <w:rsid w:val="000B51EE"/>
    <w:rsid w:val="001227D8"/>
    <w:rsid w:val="00122E8F"/>
    <w:rsid w:val="00171879"/>
    <w:rsid w:val="00325A2D"/>
    <w:rsid w:val="00335BB5"/>
    <w:rsid w:val="00360449"/>
    <w:rsid w:val="00396386"/>
    <w:rsid w:val="004861B7"/>
    <w:rsid w:val="00535A59"/>
    <w:rsid w:val="005455FD"/>
    <w:rsid w:val="006622F2"/>
    <w:rsid w:val="007071EB"/>
    <w:rsid w:val="0074270F"/>
    <w:rsid w:val="007A6DE0"/>
    <w:rsid w:val="0082293A"/>
    <w:rsid w:val="00847399"/>
    <w:rsid w:val="008B0B9C"/>
    <w:rsid w:val="008D366B"/>
    <w:rsid w:val="00930FE3"/>
    <w:rsid w:val="009C19C0"/>
    <w:rsid w:val="00B46D4F"/>
    <w:rsid w:val="00C103B7"/>
    <w:rsid w:val="00C75007"/>
    <w:rsid w:val="00C947BC"/>
    <w:rsid w:val="00CE690B"/>
    <w:rsid w:val="00D276A6"/>
    <w:rsid w:val="00DA12C0"/>
    <w:rsid w:val="00DA53BC"/>
    <w:rsid w:val="00E22012"/>
    <w:rsid w:val="00EA341F"/>
    <w:rsid w:val="00FB6CCE"/>
    <w:rsid w:val="00FF3F85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7DA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0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7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7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5A2D"/>
  </w:style>
  <w:style w:type="character" w:styleId="FollowedHyperlink">
    <w:name w:val="FollowedHyperlink"/>
    <w:basedOn w:val="DefaultParagraphFont"/>
    <w:uiPriority w:val="99"/>
    <w:semiHidden/>
    <w:unhideWhenUsed/>
    <w:rsid w:val="001718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0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7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7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5A2D"/>
  </w:style>
  <w:style w:type="character" w:styleId="FollowedHyperlink">
    <w:name w:val="FollowedHyperlink"/>
    <w:basedOn w:val="DefaultParagraphFont"/>
    <w:uiPriority w:val="99"/>
    <w:semiHidden/>
    <w:unhideWhenUsed/>
    <w:rsid w:val="001718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9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58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1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5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edia.johnwiley.com.au/product_data/excerpt/91/04709928/0470992891-4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</Words>
  <Characters>1097</Characters>
  <Application>Microsoft Macintosh Word</Application>
  <DocSecurity>0</DocSecurity>
  <Lines>9</Lines>
  <Paragraphs>2</Paragraphs>
  <ScaleCrop>false</ScaleCrop>
  <Company>UWA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Cardell-Oliver</dc:creator>
  <cp:keywords/>
  <dc:description/>
  <cp:lastModifiedBy>Rachel Cardell-Oliver</cp:lastModifiedBy>
  <cp:revision>11</cp:revision>
  <dcterms:created xsi:type="dcterms:W3CDTF">2018-08-06T09:24:00Z</dcterms:created>
  <dcterms:modified xsi:type="dcterms:W3CDTF">2018-08-06T09:36:00Z</dcterms:modified>
</cp:coreProperties>
</file>